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F2" w:rsidRPr="00686FBD" w:rsidRDefault="001140C0" w:rsidP="001140C0">
      <w:pPr>
        <w:spacing w:line="240" w:lineRule="auto"/>
        <w:jc w:val="center"/>
        <w:rPr>
          <w:rFonts w:ascii="HY헤드라인M" w:eastAsia="HY헤드라인M"/>
          <w:sz w:val="40"/>
        </w:rPr>
      </w:pPr>
      <w:r w:rsidRPr="00686FBD">
        <w:rPr>
          <w:rFonts w:ascii="HY헤드라인M" w:eastAsia="HY헤드라인M" w:hint="eastAsia"/>
          <w:color w:val="595959" w:themeColor="text1" w:themeTint="A6"/>
          <w:sz w:val="40"/>
        </w:rPr>
        <w:t>사회복지법인 렘넌트</w:t>
      </w:r>
      <w:r w:rsidRPr="00686FBD">
        <w:rPr>
          <w:rFonts w:ascii="HY헤드라인M" w:eastAsia="HY헤드라인M" w:hint="eastAsia"/>
          <w:color w:val="404040" w:themeColor="text1" w:themeTint="BF"/>
          <w:sz w:val="40"/>
        </w:rPr>
        <w:t xml:space="preserve"> </w:t>
      </w:r>
      <w:r w:rsidR="00194236">
        <w:rPr>
          <w:rFonts w:ascii="HY헤드라인M" w:eastAsia="HY헤드라인M" w:hint="eastAsia"/>
          <w:sz w:val="40"/>
        </w:rPr>
        <w:t>단체</w:t>
      </w:r>
      <w:r w:rsidR="005A4FF2" w:rsidRPr="00686FBD">
        <w:rPr>
          <w:rFonts w:ascii="HY헤드라인M" w:eastAsia="HY헤드라인M" w:hint="eastAsia"/>
          <w:sz w:val="40"/>
        </w:rPr>
        <w:t>회원신청서</w:t>
      </w:r>
    </w:p>
    <w:p w:rsidR="00D46907" w:rsidRPr="00D46907" w:rsidRDefault="00D46907" w:rsidP="00686FBD">
      <w:pPr>
        <w:spacing w:line="240" w:lineRule="auto"/>
        <w:rPr>
          <w:rFonts w:ascii="HY중고딕" w:eastAsia="HY중고딕"/>
          <w:b/>
          <w:sz w:val="24"/>
          <w:szCs w:val="24"/>
        </w:rPr>
      </w:pPr>
      <w:r w:rsidRPr="00D46907">
        <w:rPr>
          <w:rFonts w:ascii="HY중고딕" w:eastAsia="HY중고딕" w:hint="eastAsia"/>
          <w:b/>
          <w:sz w:val="24"/>
          <w:szCs w:val="24"/>
        </w:rPr>
        <w:t xml:space="preserve">전세계인은 누구나 인간다운 삶을 살아야 하는 권리가 있음에도 불구하고 좋지 않은 환경을 </w:t>
      </w:r>
      <w:r>
        <w:rPr>
          <w:rFonts w:ascii="HY중고딕" w:eastAsia="HY중고딕" w:hint="eastAsia"/>
          <w:b/>
          <w:sz w:val="24"/>
          <w:szCs w:val="24"/>
        </w:rPr>
        <w:t xml:space="preserve">  </w:t>
      </w:r>
      <w:r w:rsidRPr="00D46907">
        <w:rPr>
          <w:rFonts w:ascii="HY중고딕" w:eastAsia="HY중고딕" w:hint="eastAsia"/>
          <w:b/>
          <w:sz w:val="24"/>
          <w:szCs w:val="24"/>
        </w:rPr>
        <w:t>만나서 불행하게 되고 가난이나 예기치 못한 사고 및 질병으로 인하여 곤경 속에 있는 사람들을 위해 사회복지법인을 설립하였습니다.</w:t>
      </w:r>
    </w:p>
    <w:p w:rsidR="001140C0" w:rsidRPr="00D46907" w:rsidRDefault="00D46907" w:rsidP="00D46907">
      <w:pPr>
        <w:spacing w:line="240" w:lineRule="auto"/>
        <w:rPr>
          <w:rFonts w:ascii="HY중고딕" w:eastAsia="HY중고딕"/>
          <w:b/>
          <w:sz w:val="24"/>
          <w:szCs w:val="24"/>
        </w:rPr>
      </w:pPr>
      <w:r w:rsidRPr="00D46907">
        <w:rPr>
          <w:rFonts w:ascii="HY중고딕" w:eastAsia="HY중고딕" w:hint="eastAsia"/>
          <w:b/>
          <w:sz w:val="24"/>
          <w:szCs w:val="24"/>
        </w:rPr>
        <w:t xml:space="preserve">사회복지법인 렘넌트는 사회통합을 이루어 나가도록 돕고 나아가 전세계 복지 증진에 이바지 </w:t>
      </w:r>
      <w:r>
        <w:rPr>
          <w:rFonts w:ascii="HY중고딕" w:eastAsia="HY중고딕" w:hint="eastAsia"/>
          <w:b/>
          <w:sz w:val="24"/>
          <w:szCs w:val="24"/>
        </w:rPr>
        <w:t xml:space="preserve"> </w:t>
      </w:r>
      <w:r w:rsidRPr="00D46907">
        <w:rPr>
          <w:rFonts w:ascii="HY중고딕" w:eastAsia="HY중고딕" w:hint="eastAsia"/>
          <w:b/>
          <w:sz w:val="24"/>
          <w:szCs w:val="24"/>
        </w:rPr>
        <w:t>하고자 합니다.</w:t>
      </w:r>
    </w:p>
    <w:p w:rsidR="00D46907" w:rsidRPr="00D46907" w:rsidRDefault="00D46907" w:rsidP="00686FBD">
      <w:pPr>
        <w:spacing w:line="240" w:lineRule="auto"/>
        <w:rPr>
          <w:rFonts w:ascii="HY중고딕" w:eastAsia="HY중고딕"/>
          <w:b/>
          <w:sz w:val="24"/>
          <w:szCs w:val="24"/>
        </w:rPr>
      </w:pPr>
      <w:r w:rsidRPr="00D46907">
        <w:rPr>
          <w:rFonts w:ascii="HY중고딕" w:eastAsia="HY중고딕" w:hint="eastAsia"/>
          <w:b/>
          <w:sz w:val="24"/>
          <w:szCs w:val="24"/>
        </w:rPr>
        <w:t>여러분의 작은 실천과 후원으로 우리 렘넌트들의 미래가 바뀝니다.</w:t>
      </w:r>
    </w:p>
    <w:tbl>
      <w:tblPr>
        <w:tblStyle w:val="a3"/>
        <w:tblW w:w="1068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63"/>
        <w:gridCol w:w="3260"/>
        <w:gridCol w:w="2127"/>
        <w:gridCol w:w="3536"/>
      </w:tblGrid>
      <w:tr w:rsidR="00194236" w:rsidRPr="001140C0" w:rsidTr="00194236">
        <w:trPr>
          <w:trHeight w:val="578"/>
          <w:jc w:val="center"/>
        </w:trPr>
        <w:tc>
          <w:tcPr>
            <w:tcW w:w="1763" w:type="dxa"/>
            <w:shd w:val="pct10" w:color="auto" w:fill="auto"/>
            <w:vAlign w:val="center"/>
          </w:tcPr>
          <w:p w:rsidR="00194236" w:rsidRPr="001140C0" w:rsidRDefault="00194236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>
              <w:rPr>
                <w:rFonts w:ascii="HY헤드라인M" w:eastAsia="HY헤드라인M" w:hint="eastAsia"/>
                <w:szCs w:val="20"/>
              </w:rPr>
              <w:t>단체</w:t>
            </w:r>
            <w:r w:rsidRPr="001140C0">
              <w:rPr>
                <w:rFonts w:ascii="HY헤드라인M" w:eastAsia="HY헤드라인M" w:hint="eastAsia"/>
                <w:szCs w:val="20"/>
              </w:rPr>
              <w:t>명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94236" w:rsidRPr="001140C0" w:rsidRDefault="00194236" w:rsidP="004F1B9B">
            <w:pPr>
              <w:ind w:leftChars="17" w:left="34"/>
              <w:jc w:val="center"/>
              <w:rPr>
                <w:rFonts w:ascii="HY중고딕" w:eastAsia="HY중고딕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18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194236" w:rsidRPr="001140C0" w:rsidRDefault="00194236" w:rsidP="00194236">
            <w:pPr>
              <w:ind w:rightChars="159" w:right="318" w:firstLineChars="132" w:firstLine="290"/>
              <w:jc w:val="distribute"/>
              <w:rPr>
                <w:rFonts w:ascii="HY헤드라인M" w:eastAsia="HY헤드라인M"/>
                <w:sz w:val="22"/>
              </w:rPr>
            </w:pPr>
            <w:r>
              <w:rPr>
                <w:rFonts w:ascii="HY헤드라인M" w:eastAsia="HY헤드라인M" w:hint="eastAsia"/>
                <w:sz w:val="22"/>
              </w:rPr>
              <w:t>단체장명</w:t>
            </w:r>
          </w:p>
        </w:tc>
        <w:tc>
          <w:tcPr>
            <w:tcW w:w="353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94236" w:rsidRPr="001140C0" w:rsidRDefault="00194236" w:rsidP="004F1B9B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C04FF5" w:rsidRPr="001140C0" w:rsidTr="004F1B9B">
        <w:trPr>
          <w:trHeight w:val="554"/>
          <w:jc w:val="center"/>
        </w:trPr>
        <w:tc>
          <w:tcPr>
            <w:tcW w:w="1763" w:type="dxa"/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주 소</w:t>
            </w:r>
          </w:p>
        </w:tc>
        <w:tc>
          <w:tcPr>
            <w:tcW w:w="8923" w:type="dxa"/>
            <w:gridSpan w:val="3"/>
            <w:shd w:val="clear" w:color="auto" w:fill="auto"/>
            <w:vAlign w:val="center"/>
          </w:tcPr>
          <w:p w:rsidR="00C04FF5" w:rsidRPr="001140C0" w:rsidRDefault="00C04FF5" w:rsidP="004F1B9B">
            <w:pPr>
              <w:rPr>
                <w:rFonts w:ascii="HY중고딕" w:eastAsia="HY중고딕"/>
                <w:sz w:val="22"/>
              </w:rPr>
            </w:pPr>
          </w:p>
        </w:tc>
      </w:tr>
      <w:tr w:rsidR="00C04FF5" w:rsidRPr="001140C0" w:rsidTr="004F1B9B">
        <w:trPr>
          <w:trHeight w:val="411"/>
          <w:jc w:val="center"/>
        </w:trPr>
        <w:tc>
          <w:tcPr>
            <w:tcW w:w="1763" w:type="dxa"/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전화</w:t>
            </w:r>
          </w:p>
        </w:tc>
        <w:tc>
          <w:tcPr>
            <w:tcW w:w="3260" w:type="dxa"/>
            <w:vAlign w:val="center"/>
          </w:tcPr>
          <w:p w:rsidR="00C04FF5" w:rsidRPr="001140C0" w:rsidRDefault="00C04FF5" w:rsidP="004F1B9B">
            <w:pPr>
              <w:rPr>
                <w:rFonts w:ascii="HY중고딕" w:eastAsia="HY중고딕"/>
                <w:sz w:val="22"/>
              </w:rPr>
            </w:pPr>
          </w:p>
        </w:tc>
        <w:tc>
          <w:tcPr>
            <w:tcW w:w="2127" w:type="dxa"/>
            <w:shd w:val="pct10" w:color="auto" w:fill="auto"/>
            <w:vAlign w:val="center"/>
          </w:tcPr>
          <w:p w:rsidR="00C04FF5" w:rsidRPr="001140C0" w:rsidRDefault="00C04FF5" w:rsidP="004F1B9B">
            <w:pPr>
              <w:ind w:rightChars="159" w:right="318" w:firstLineChars="132" w:firstLine="290"/>
              <w:jc w:val="distribute"/>
              <w:rPr>
                <w:rFonts w:ascii="HY헤드라인M" w:eastAsia="HY헤드라인M"/>
                <w:sz w:val="22"/>
              </w:rPr>
            </w:pPr>
            <w:r w:rsidRPr="001140C0">
              <w:rPr>
                <w:rFonts w:ascii="HY헤드라인M" w:eastAsia="HY헤드라인M" w:hint="eastAsia"/>
                <w:sz w:val="22"/>
              </w:rPr>
              <w:t>휴 대 폰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C04FF5" w:rsidRPr="001140C0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C04FF5" w:rsidRPr="001140C0" w:rsidTr="004F1B9B">
        <w:trPr>
          <w:trHeight w:val="411"/>
          <w:jc w:val="center"/>
        </w:trPr>
        <w:tc>
          <w:tcPr>
            <w:tcW w:w="1763" w:type="dxa"/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이메일</w:t>
            </w:r>
          </w:p>
        </w:tc>
        <w:tc>
          <w:tcPr>
            <w:tcW w:w="3260" w:type="dxa"/>
            <w:vAlign w:val="center"/>
          </w:tcPr>
          <w:p w:rsidR="00C04FF5" w:rsidRPr="001140C0" w:rsidRDefault="00C04FF5" w:rsidP="004F1B9B">
            <w:pPr>
              <w:rPr>
                <w:rFonts w:ascii="HY중고딕" w:eastAsia="HY중고딕" w:hint="eastAsia"/>
                <w:sz w:val="22"/>
              </w:rPr>
            </w:pPr>
            <w:bookmarkStart w:id="0" w:name="_GoBack"/>
            <w:bookmarkEnd w:id="0"/>
          </w:p>
        </w:tc>
        <w:tc>
          <w:tcPr>
            <w:tcW w:w="2127" w:type="dxa"/>
            <w:shd w:val="pct10" w:color="auto" w:fill="auto"/>
            <w:vAlign w:val="center"/>
          </w:tcPr>
          <w:p w:rsidR="00C04FF5" w:rsidRPr="001140C0" w:rsidRDefault="00C04FF5" w:rsidP="004F1B9B">
            <w:pPr>
              <w:ind w:rightChars="159" w:right="318" w:firstLineChars="132" w:firstLine="290"/>
              <w:jc w:val="distribute"/>
              <w:rPr>
                <w:rFonts w:ascii="HY헤드라인M" w:eastAsia="HY헤드라인M"/>
                <w:sz w:val="22"/>
              </w:rPr>
            </w:pPr>
            <w:r w:rsidRPr="001140C0">
              <w:rPr>
                <w:rFonts w:ascii="HY헤드라인M" w:eastAsia="HY헤드라인M" w:hint="eastAsia"/>
                <w:sz w:val="22"/>
              </w:rPr>
              <w:t>교    회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C04FF5" w:rsidRPr="001140C0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C04FF5" w:rsidRPr="001140C0" w:rsidTr="004F1B9B">
        <w:trPr>
          <w:trHeight w:val="411"/>
          <w:jc w:val="center"/>
        </w:trPr>
        <w:tc>
          <w:tcPr>
            <w:tcW w:w="1763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담임목사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C04FF5" w:rsidRPr="001140C0" w:rsidRDefault="00C04FF5" w:rsidP="004F1B9B">
            <w:pPr>
              <w:rPr>
                <w:rFonts w:ascii="HY중고딕" w:eastAsia="HY중고딕"/>
                <w:sz w:val="22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ind w:rightChars="159" w:right="318" w:firstLineChars="132" w:firstLine="290"/>
              <w:jc w:val="distribute"/>
              <w:rPr>
                <w:rFonts w:ascii="HY헤드라인M" w:eastAsia="HY헤드라인M"/>
                <w:sz w:val="22"/>
              </w:rPr>
            </w:pPr>
            <w:r w:rsidRPr="001140C0">
              <w:rPr>
                <w:rFonts w:ascii="HY헤드라인M" w:eastAsia="HY헤드라인M" w:hint="eastAsia"/>
                <w:sz w:val="22"/>
              </w:rPr>
              <w:t>직    분</w:t>
            </w:r>
          </w:p>
        </w:tc>
        <w:tc>
          <w:tcPr>
            <w:tcW w:w="35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4FF5" w:rsidRPr="001140C0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C04FF5" w:rsidRPr="001140C0" w:rsidTr="004F1B9B">
        <w:trPr>
          <w:trHeight w:val="411"/>
          <w:jc w:val="center"/>
        </w:trPr>
        <w:tc>
          <w:tcPr>
            <w:tcW w:w="1763" w:type="dxa"/>
            <w:tcBorders>
              <w:top w:val="single" w:sz="1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은행명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04FF5" w:rsidRPr="001140C0" w:rsidRDefault="00C04FF5" w:rsidP="004F1B9B">
            <w:pPr>
              <w:rPr>
                <w:rFonts w:ascii="HY중고딕" w:eastAsia="HY중고딕"/>
                <w:sz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ind w:rightChars="17" w:right="34" w:firstLineChars="14" w:firstLine="31"/>
              <w:jc w:val="distribute"/>
              <w:rPr>
                <w:rFonts w:ascii="HY헤드라인M" w:eastAsia="HY헤드라인M"/>
                <w:sz w:val="22"/>
              </w:rPr>
            </w:pPr>
            <w:r w:rsidRPr="001140C0">
              <w:rPr>
                <w:rFonts w:ascii="HY헤드라인M" w:eastAsia="HY헤드라인M" w:hint="eastAsia"/>
                <w:sz w:val="22"/>
              </w:rPr>
              <w:t>예금주명</w:t>
            </w:r>
          </w:p>
        </w:tc>
        <w:tc>
          <w:tcPr>
            <w:tcW w:w="353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4FF5" w:rsidRPr="000F44F5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C04FF5" w:rsidRPr="001140C0" w:rsidTr="004F1B9B">
        <w:trPr>
          <w:trHeight w:val="572"/>
          <w:jc w:val="center"/>
        </w:trPr>
        <w:tc>
          <w:tcPr>
            <w:tcW w:w="1763" w:type="dxa"/>
            <w:tcBorders>
              <w:top w:val="single" w:sz="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계좌번호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4FF5" w:rsidRPr="001140C0" w:rsidRDefault="00C04FF5" w:rsidP="004F1B9B">
            <w:pPr>
              <w:rPr>
                <w:rFonts w:ascii="HY중고딕" w:eastAsia="HY중고딕"/>
                <w:sz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pct20" w:color="auto" w:fill="auto"/>
            <w:vAlign w:val="center"/>
          </w:tcPr>
          <w:p w:rsidR="00C04FF5" w:rsidRPr="001140C0" w:rsidRDefault="00C04FF5" w:rsidP="004F1B9B">
            <w:pPr>
              <w:ind w:rightChars="17" w:right="34" w:firstLineChars="14" w:firstLine="31"/>
              <w:jc w:val="distribute"/>
              <w:rPr>
                <w:rFonts w:ascii="HY헤드라인M" w:eastAsia="HY헤드라인M"/>
                <w:sz w:val="22"/>
              </w:rPr>
            </w:pPr>
            <w:r w:rsidRPr="001140C0">
              <w:rPr>
                <w:rFonts w:ascii="HY헤드라인M" w:eastAsia="HY헤드라인M" w:hint="eastAsia"/>
                <w:sz w:val="22"/>
              </w:rPr>
              <w:t>예금주 주민번호</w:t>
            </w:r>
          </w:p>
        </w:tc>
        <w:tc>
          <w:tcPr>
            <w:tcW w:w="3536" w:type="dxa"/>
            <w:tcBorders>
              <w:top w:val="single" w:sz="2" w:space="0" w:color="auto"/>
              <w:bottom w:val="single" w:sz="2" w:space="0" w:color="auto"/>
            </w:tcBorders>
            <w:shd w:val="pct20" w:color="auto" w:fill="auto"/>
            <w:vAlign w:val="center"/>
          </w:tcPr>
          <w:p w:rsidR="00C04FF5" w:rsidRPr="000F44F5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  <w:r>
              <w:rPr>
                <w:rFonts w:ascii="HY중고딕" w:eastAsia="HY중고딕" w:hint="eastAsia"/>
                <w:sz w:val="22"/>
              </w:rPr>
              <w:t>-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4"/>
              </w:numPr>
              <w:ind w:leftChars="0" w:left="70" w:hanging="142"/>
              <w:jc w:val="center"/>
              <w:rPr>
                <w:rFonts w:ascii="HY중고딕" w:eastAsia="HY중고딕"/>
                <w:sz w:val="22"/>
              </w:rPr>
            </w:pPr>
            <w:r w:rsidRPr="000F44F5">
              <w:rPr>
                <w:rFonts w:ascii="HY중고딕" w:eastAsia="HY중고딕" w:hint="eastAsia"/>
                <w:sz w:val="14"/>
                <w:szCs w:val="14"/>
              </w:rPr>
              <w:t>반드시 예금주의 주민등록번호를 기재해 주세</w:t>
            </w:r>
            <w:r>
              <w:rPr>
                <w:rFonts w:ascii="HY중고딕" w:eastAsia="HY중고딕" w:hint="eastAsia"/>
                <w:sz w:val="14"/>
                <w:szCs w:val="14"/>
              </w:rPr>
              <w:t>요.</w:t>
            </w:r>
          </w:p>
        </w:tc>
      </w:tr>
      <w:tr w:rsidR="00C04FF5" w:rsidRPr="001140C0" w:rsidTr="004F1B9B">
        <w:trPr>
          <w:trHeight w:val="397"/>
          <w:jc w:val="center"/>
        </w:trPr>
        <w:tc>
          <w:tcPr>
            <w:tcW w:w="1763" w:type="dxa"/>
            <w:tcBorders>
              <w:top w:val="single" w:sz="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예금주와의 관계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4FF5" w:rsidRPr="001140C0" w:rsidRDefault="00C04FF5" w:rsidP="004F1B9B">
            <w:pPr>
              <w:rPr>
                <w:rFonts w:ascii="HY중고딕" w:eastAsia="HY중고딕"/>
                <w:sz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ind w:rightChars="17" w:right="34" w:firstLineChars="14" w:firstLine="31"/>
              <w:jc w:val="distribute"/>
              <w:rPr>
                <w:rFonts w:ascii="HY헤드라인M" w:eastAsia="HY헤드라인M"/>
                <w:sz w:val="22"/>
              </w:rPr>
            </w:pPr>
            <w:r w:rsidRPr="001140C0">
              <w:rPr>
                <w:rFonts w:ascii="HY헤드라인M" w:eastAsia="HY헤드라인M" w:hint="eastAsia"/>
                <w:sz w:val="22"/>
              </w:rPr>
              <w:t>이체일 선택</w:t>
            </w:r>
          </w:p>
        </w:tc>
        <w:tc>
          <w:tcPr>
            <w:tcW w:w="35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4FF5" w:rsidRPr="001140C0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  <w:r w:rsidRPr="001140C0">
              <w:rPr>
                <w:rFonts w:ascii="HY중고딕" w:eastAsia="HY중고딕" w:hint="eastAsia"/>
                <w:sz w:val="22"/>
              </w:rPr>
              <w:t xml:space="preserve">매월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 w:rsidRPr="001140C0">
              <w:rPr>
                <w:rFonts w:ascii="HY중고딕" w:eastAsia="HY중고딕" w:hint="eastAsia"/>
                <w:sz w:val="22"/>
              </w:rPr>
              <w:t xml:space="preserve">5일 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 w:rsidRPr="001140C0">
              <w:rPr>
                <w:rFonts w:ascii="HY중고딕" w:eastAsia="HY중고딕" w:hint="eastAsia"/>
                <w:sz w:val="22"/>
              </w:rPr>
              <w:t xml:space="preserve">14일 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 w:rsidRPr="001140C0">
              <w:rPr>
                <w:rFonts w:ascii="HY중고딕" w:eastAsia="HY중고딕" w:hint="eastAsia"/>
                <w:sz w:val="22"/>
              </w:rPr>
              <w:t>28일</w:t>
            </w:r>
          </w:p>
        </w:tc>
      </w:tr>
      <w:tr w:rsidR="00C04FF5" w:rsidRPr="001140C0" w:rsidTr="004F1B9B">
        <w:trPr>
          <w:trHeight w:val="397"/>
          <w:jc w:val="center"/>
        </w:trPr>
        <w:tc>
          <w:tcPr>
            <w:tcW w:w="1763" w:type="dxa"/>
            <w:tcBorders>
              <w:top w:val="single" w:sz="2" w:space="0" w:color="auto"/>
              <w:bottom w:val="single" w:sz="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>
              <w:rPr>
                <w:rFonts w:ascii="HY헤드라인M" w:eastAsia="HY헤드라인M" w:hint="eastAsia"/>
                <w:szCs w:val="20"/>
              </w:rPr>
              <w:t>후원목적</w:t>
            </w:r>
          </w:p>
        </w:tc>
        <w:tc>
          <w:tcPr>
            <w:tcW w:w="892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4FF5" w:rsidRPr="001140C0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인건비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시설비(건축비)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부지매입비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사무비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사업비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>기타(               )</w:t>
            </w:r>
          </w:p>
        </w:tc>
      </w:tr>
      <w:tr w:rsidR="00C04FF5" w:rsidRPr="001140C0" w:rsidTr="004F1B9B">
        <w:trPr>
          <w:trHeight w:val="698"/>
          <w:jc w:val="center"/>
        </w:trPr>
        <w:tc>
          <w:tcPr>
            <w:tcW w:w="1763" w:type="dxa"/>
            <w:tcBorders>
              <w:top w:val="single" w:sz="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후원금액</w:t>
            </w:r>
          </w:p>
          <w:p w:rsidR="00C04FF5" w:rsidRPr="001140C0" w:rsidRDefault="00C04FF5" w:rsidP="004F1B9B">
            <w:pPr>
              <w:jc w:val="distribute"/>
              <w:rPr>
                <w:rFonts w:ascii="HY헤드라인M" w:eastAsia="HY헤드라인M"/>
                <w:szCs w:val="20"/>
              </w:rPr>
            </w:pPr>
            <w:r w:rsidRPr="001140C0">
              <w:rPr>
                <w:rFonts w:ascii="HY헤드라인M" w:eastAsia="HY헤드라인M" w:hint="eastAsia"/>
                <w:szCs w:val="20"/>
              </w:rPr>
              <w:t>선택</w:t>
            </w:r>
          </w:p>
        </w:tc>
        <w:tc>
          <w:tcPr>
            <w:tcW w:w="8923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04FF5" w:rsidRPr="001140C0" w:rsidRDefault="00C04FF5" w:rsidP="004F1B9B">
            <w:pPr>
              <w:jc w:val="center"/>
              <w:rPr>
                <w:rFonts w:ascii="HY중고딕" w:eastAsia="HY중고딕" w:hAnsiTheme="majorHAnsi"/>
                <w:sz w:val="22"/>
              </w:rPr>
            </w:pPr>
            <w:r>
              <w:rPr>
                <w:rFonts w:ascii="HY중고딕" w:eastAsia="HY중고딕" w:hint="eastAsia"/>
                <w:sz w:val="22"/>
              </w:rPr>
              <w:t xml:space="preserve">매월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5천원 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1만원 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2만원 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3만원 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5만원 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 xml:space="preserve">10만원  </w:t>
            </w:r>
            <w:r w:rsidRPr="001140C0">
              <w:rPr>
                <w:rFonts w:ascii="HY중고딕" w:eastAsia="HY중고딕" w:hint="eastAsia"/>
                <w:sz w:val="22"/>
              </w:rPr>
              <w:sym w:font="Wingdings" w:char="F0A8"/>
            </w:r>
            <w:r>
              <w:rPr>
                <w:rFonts w:ascii="HY중고딕" w:eastAsia="HY중고딕" w:hint="eastAsia"/>
                <w:sz w:val="22"/>
              </w:rPr>
              <w:t>기타(           )</w:t>
            </w:r>
          </w:p>
          <w:p w:rsidR="00C04FF5" w:rsidRPr="00686FBD" w:rsidRDefault="00C04FF5" w:rsidP="004F1B9B">
            <w:pPr>
              <w:jc w:val="left"/>
              <w:rPr>
                <w:rFonts w:ascii="HY중고딕" w:eastAsia="HY중고딕"/>
                <w:sz w:val="16"/>
                <w:szCs w:val="16"/>
              </w:rPr>
            </w:pPr>
            <w:r w:rsidRPr="00686FBD">
              <w:rPr>
                <w:rFonts w:ascii="HY중고딕" w:eastAsia="HY중고딕" w:hint="eastAsia"/>
                <w:sz w:val="16"/>
                <w:szCs w:val="16"/>
              </w:rPr>
              <w:t xml:space="preserve">※ 매월 지정하신 이체일에 </w:t>
            </w:r>
            <w:r>
              <w:rPr>
                <w:rFonts w:ascii="HY중고딕" w:eastAsia="HY중고딕"/>
                <w:sz w:val="16"/>
                <w:szCs w:val="16"/>
              </w:rPr>
              <w:t>“</w:t>
            </w:r>
            <w:r>
              <w:rPr>
                <w:rFonts w:ascii="HY중고딕" w:eastAsia="HY중고딕" w:hint="eastAsia"/>
                <w:sz w:val="16"/>
                <w:szCs w:val="16"/>
              </w:rPr>
              <w:t>사복법인 렘넌트</w:t>
            </w:r>
            <w:r>
              <w:rPr>
                <w:rFonts w:ascii="HY중고딕" w:eastAsia="HY중고딕"/>
                <w:sz w:val="16"/>
                <w:szCs w:val="16"/>
              </w:rPr>
              <w:t>”</w:t>
            </w:r>
            <w:r w:rsidRPr="00686FBD">
              <w:rPr>
                <w:rFonts w:ascii="HY중고딕" w:eastAsia="HY중고딕" w:hint="eastAsia"/>
                <w:sz w:val="16"/>
                <w:szCs w:val="16"/>
              </w:rPr>
              <w:t xml:space="preserve"> 명의의 계좌로 자동이체 출금됩니다.</w:t>
            </w:r>
          </w:p>
        </w:tc>
      </w:tr>
      <w:tr w:rsidR="00C04FF5" w:rsidRPr="001140C0" w:rsidTr="00C04FF5">
        <w:trPr>
          <w:trHeight w:val="4863"/>
          <w:jc w:val="center"/>
        </w:trPr>
        <w:tc>
          <w:tcPr>
            <w:tcW w:w="10686" w:type="dxa"/>
            <w:gridSpan w:val="4"/>
            <w:tcBorders>
              <w:top w:val="single" w:sz="12" w:space="0" w:color="auto"/>
            </w:tcBorders>
            <w:vAlign w:val="center"/>
          </w:tcPr>
          <w:p w:rsidR="00C04FF5" w:rsidRPr="000F44F5" w:rsidRDefault="00C04FF5" w:rsidP="004F1B9B">
            <w:pPr>
              <w:jc w:val="center"/>
              <w:rPr>
                <w:rFonts w:ascii="HY중고딕" w:eastAsia="HY중고딕"/>
                <w:szCs w:val="20"/>
              </w:rPr>
            </w:pPr>
            <w:r w:rsidRPr="000F44F5">
              <w:rPr>
                <w:rFonts w:ascii="HY중고딕" w:eastAsia="HY중고딕" w:hint="eastAsia"/>
                <w:szCs w:val="20"/>
              </w:rPr>
              <w:t>위 사람은 아래 약관에 따라 사회복지법인 렘넌트 후원을 위해 위와 같이 출금이체 거래를 신청합니다.</w:t>
            </w:r>
          </w:p>
          <w:p w:rsidR="00C04FF5" w:rsidRPr="000F44F5" w:rsidRDefault="00C04FF5" w:rsidP="004F1B9B">
            <w:pPr>
              <w:jc w:val="center"/>
              <w:rPr>
                <w:rFonts w:ascii="HY중고딕" w:eastAsia="HY중고딕"/>
                <w:szCs w:val="20"/>
              </w:rPr>
            </w:pPr>
            <w:r w:rsidRPr="000F44F5">
              <w:rPr>
                <w:rFonts w:ascii="HY중고딕" w:eastAsia="HY중고딕" w:hint="eastAsia"/>
                <w:szCs w:val="20"/>
              </w:rPr>
              <w:t>2011년      월      일</w:t>
            </w:r>
          </w:p>
          <w:p w:rsidR="00C04FF5" w:rsidRPr="001140C0" w:rsidRDefault="00C04FF5" w:rsidP="004F1B9B">
            <w:pPr>
              <w:jc w:val="center"/>
              <w:rPr>
                <w:rFonts w:ascii="HY중고딕" w:eastAsia="HY중고딕"/>
                <w:sz w:val="22"/>
              </w:rPr>
            </w:pPr>
          </w:p>
          <w:p w:rsidR="00C04FF5" w:rsidRPr="000F44F5" w:rsidRDefault="00C04FF5" w:rsidP="004F1B9B">
            <w:pPr>
              <w:jc w:val="center"/>
              <w:rPr>
                <w:rFonts w:ascii="HY중고딕" w:eastAsia="HY중고딕"/>
                <w:szCs w:val="20"/>
                <w:u w:val="single"/>
              </w:rPr>
            </w:pPr>
            <w:r w:rsidRPr="000F44F5">
              <w:rPr>
                <w:rFonts w:ascii="HY중고딕" w:eastAsia="HY중고딕" w:hint="eastAsia"/>
                <w:b/>
                <w:sz w:val="22"/>
                <w:u w:val="single"/>
              </w:rPr>
              <w:t>신청인</w:t>
            </w:r>
            <w:r w:rsidRPr="000F44F5">
              <w:rPr>
                <w:rFonts w:ascii="HY중고딕" w:eastAsia="HY중고딕" w:hint="eastAsia"/>
                <w:sz w:val="22"/>
                <w:u w:val="single"/>
              </w:rPr>
              <w:t xml:space="preserve"> :           </w:t>
            </w:r>
            <w:r>
              <w:rPr>
                <w:rFonts w:ascii="HY중고딕" w:eastAsia="HY중고딕" w:hint="eastAsia"/>
                <w:sz w:val="22"/>
                <w:u w:val="single"/>
              </w:rPr>
              <w:t xml:space="preserve">  </w:t>
            </w:r>
            <w:r w:rsidRPr="000F44F5">
              <w:rPr>
                <w:rFonts w:ascii="HY중고딕" w:eastAsia="HY중고딕" w:hint="eastAsia"/>
                <w:sz w:val="22"/>
                <w:u w:val="single"/>
              </w:rPr>
              <w:t xml:space="preserve">      (인 또는 서명)</w:t>
            </w:r>
          </w:p>
          <w:p w:rsidR="00C04FF5" w:rsidRPr="008B0FA1" w:rsidRDefault="00C04FF5" w:rsidP="004F1B9B">
            <w:pPr>
              <w:pStyle w:val="a4"/>
              <w:numPr>
                <w:ilvl w:val="0"/>
                <w:numId w:val="1"/>
              </w:numPr>
              <w:tabs>
                <w:tab w:val="left" w:pos="353"/>
              </w:tabs>
              <w:ind w:leftChars="0" w:left="557" w:rightChars="95" w:right="190" w:hanging="283"/>
              <w:jc w:val="center"/>
              <w:rPr>
                <w:rFonts w:ascii="HY중고딕" w:eastAsia="HY중고딕"/>
                <w:sz w:val="14"/>
                <w:szCs w:val="14"/>
              </w:rPr>
            </w:pPr>
            <w:r w:rsidRPr="008B0FA1">
              <w:rPr>
                <w:rFonts w:ascii="HY중고딕" w:eastAsia="HY중고딕" w:hint="eastAsia"/>
                <w:sz w:val="14"/>
                <w:szCs w:val="14"/>
              </w:rPr>
              <w:t>반드시 예금주의 서명이 필요합니다. 예금주가 본인인 경우 본인이 서명 하시면 됩니다.</w:t>
            </w:r>
          </w:p>
          <w:p w:rsidR="00C04FF5" w:rsidRPr="000F44F5" w:rsidRDefault="00C04FF5" w:rsidP="004F1B9B">
            <w:pPr>
              <w:tabs>
                <w:tab w:val="left" w:pos="353"/>
              </w:tabs>
              <w:ind w:rightChars="95" w:right="190" w:firstLineChars="174" w:firstLine="273"/>
              <w:rPr>
                <w:rFonts w:ascii="HY중고딕" w:eastAsia="HY중고딕"/>
                <w:b/>
                <w:sz w:val="16"/>
                <w:shd w:val="pct15" w:color="auto" w:fill="FFFFFF"/>
              </w:rPr>
            </w:pPr>
          </w:p>
          <w:p w:rsidR="00C04FF5" w:rsidRPr="008B0FA1" w:rsidRDefault="00C04FF5" w:rsidP="004F1B9B">
            <w:pPr>
              <w:tabs>
                <w:tab w:val="left" w:pos="353"/>
              </w:tabs>
              <w:ind w:rightChars="95" w:right="190" w:firstLineChars="174" w:firstLine="273"/>
              <w:rPr>
                <w:rFonts w:ascii="HY중고딕" w:eastAsia="HY중고딕"/>
                <w:b/>
                <w:sz w:val="16"/>
                <w:shd w:val="pct15" w:color="auto" w:fill="FFFFFF"/>
              </w:rPr>
            </w:pPr>
            <w:r w:rsidRPr="008B0FA1">
              <w:rPr>
                <w:rFonts w:ascii="HY중고딕" w:eastAsia="HY중고딕" w:hint="eastAsia"/>
                <w:b/>
                <w:sz w:val="16"/>
                <w:shd w:val="pct15" w:color="auto" w:fill="FFFFFF"/>
              </w:rPr>
              <w:t>[ CMS출금이제 약관 ]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>위의 본인(예금주)이 납부하여야 할 요금에 대하여 별도의 통지 없이 본인의 지정출금계좌에서 수납기관이 정한 지정 출금일(휴일인 경우 익영업일)에 출금대체 납부하여 주십시요.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>출금이체를 위하여 지정출금계좌의 예금을 출금하는 경우에는 예금약관이나 약정서의 규정에도 불구하고 예금청구서나 수표 없이 출금이체 처리절차에 의하여 출금하여도 이의가 없습니다.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>출금이체 지정계좌의 예금잔액(자동대출약정이 있는 경우 대출한도 포함)이 지정 출금일 현재 수납기관의 청구금액보다 부족하거나, 예금의 지급제한 또는 약정대출의 연체 등으로 대체납부가 불가능한 경우의 손해는 본인의 책임으로 하겠습니다.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>지정출금일에 동일한 수종의 출금이체청구가 있는 경우의 출금우선순위는 귀 은행이 정하는 바에 따르도록 하겠습니다.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 xml:space="preserve">출금이체 신규신청에 의한 이체 개시일은 수납기관의 사정에 의하여 결정 되어지며 수납기관으로부터 사전통지 받은 출금일을 </w:t>
            </w:r>
            <w:r>
              <w:rPr>
                <w:rFonts w:ascii="HY중고딕" w:eastAsia="HY중고딕" w:hint="eastAsia"/>
                <w:sz w:val="16"/>
                <w:szCs w:val="16"/>
              </w:rPr>
              <w:t xml:space="preserve">  </w:t>
            </w:r>
            <w:r w:rsidRPr="000F44F5">
              <w:rPr>
                <w:rFonts w:ascii="HY중고딕" w:eastAsia="HY중고딕" w:hint="eastAsia"/>
                <w:sz w:val="16"/>
                <w:szCs w:val="16"/>
              </w:rPr>
              <w:t>최초 개시일로 하겠습니다.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>출금이체 신청(신규,해지)은 해다 납기일 30일 전까지 신청서를 제출하여야 합니다.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>출금이체 신청에 의한 지정계좌에서의 출금은 수납기관의 청구대로 출금키로 하며 출금요금에 이의가 있는 경우에는 본인과 수납기관이 협의하여  조정키로 합니다.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6"/>
                <w:szCs w:val="16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>출금이체금액은 해당 지정출금일 은행 영업시간 내에 입금된 예금(지정출금일에 입금된 타점권은 제외)에 한하여 출금 처리됩니다.</w:t>
            </w:r>
          </w:p>
          <w:p w:rsidR="00C04FF5" w:rsidRPr="000F44F5" w:rsidRDefault="00C04FF5" w:rsidP="004F1B9B">
            <w:pPr>
              <w:pStyle w:val="a4"/>
              <w:numPr>
                <w:ilvl w:val="0"/>
                <w:numId w:val="3"/>
              </w:numPr>
              <w:tabs>
                <w:tab w:val="left" w:pos="353"/>
              </w:tabs>
              <w:ind w:leftChars="0" w:left="557" w:rightChars="95" w:right="190" w:hanging="283"/>
              <w:rPr>
                <w:rFonts w:ascii="HY중고딕" w:eastAsia="HY중고딕"/>
                <w:sz w:val="14"/>
                <w:szCs w:val="14"/>
              </w:rPr>
            </w:pPr>
            <w:r w:rsidRPr="000F44F5">
              <w:rPr>
                <w:rFonts w:ascii="HY중고딕" w:eastAsia="HY중고딕" w:hint="eastAsia"/>
                <w:sz w:val="16"/>
                <w:szCs w:val="16"/>
              </w:rPr>
              <w:t>이 약관은 신청서를 수납기관에 직접 제출하여 출금이체를 신청한 경우에도 적용합니다.</w:t>
            </w:r>
          </w:p>
        </w:tc>
      </w:tr>
      <w:tr w:rsidR="00C04FF5" w:rsidRPr="001140C0" w:rsidTr="00C04FF5">
        <w:trPr>
          <w:trHeight w:val="1553"/>
          <w:jc w:val="center"/>
        </w:trPr>
        <w:tc>
          <w:tcPr>
            <w:tcW w:w="10686" w:type="dxa"/>
            <w:gridSpan w:val="4"/>
          </w:tcPr>
          <w:p w:rsidR="00C04FF5" w:rsidRDefault="00C04FF5" w:rsidP="004F1B9B">
            <w:pPr>
              <w:tabs>
                <w:tab w:val="left" w:pos="353"/>
              </w:tabs>
              <w:ind w:rightChars="95" w:right="190" w:firstLineChars="174" w:firstLine="273"/>
              <w:rPr>
                <w:rFonts w:ascii="HY중고딕" w:eastAsia="HY중고딕"/>
                <w:b/>
                <w:sz w:val="16"/>
                <w:shd w:val="pct15" w:color="auto" w:fill="FFFFFF"/>
              </w:rPr>
            </w:pPr>
          </w:p>
          <w:p w:rsidR="00C04FF5" w:rsidRPr="008B0FA1" w:rsidRDefault="00C04FF5" w:rsidP="004F1B9B">
            <w:pPr>
              <w:tabs>
                <w:tab w:val="left" w:pos="353"/>
              </w:tabs>
              <w:ind w:rightChars="95" w:right="190" w:firstLineChars="174" w:firstLine="273"/>
              <w:rPr>
                <w:rFonts w:ascii="HY중고딕" w:eastAsia="HY중고딕"/>
                <w:b/>
                <w:sz w:val="16"/>
              </w:rPr>
            </w:pPr>
            <w:r w:rsidRPr="008B0FA1">
              <w:rPr>
                <w:rFonts w:ascii="HY중고딕" w:eastAsia="HY중고딕" w:hint="eastAsia"/>
                <w:b/>
                <w:sz w:val="16"/>
                <w:shd w:val="pct15" w:color="auto" w:fill="FFFFFF"/>
              </w:rPr>
              <w:t>[ 금융거래정보의 제공 및 CMS출금이체 약관 동의서 ]</w:t>
            </w:r>
          </w:p>
          <w:p w:rsidR="00C04FF5" w:rsidRDefault="00C04FF5" w:rsidP="004F1B9B">
            <w:pPr>
              <w:pStyle w:val="a4"/>
              <w:tabs>
                <w:tab w:val="left" w:pos="353"/>
              </w:tabs>
              <w:ind w:leftChars="137" w:left="274" w:rightChars="95" w:right="190"/>
              <w:rPr>
                <w:rFonts w:ascii="HY중고딕" w:eastAsia="HY중고딕"/>
                <w:sz w:val="16"/>
              </w:rPr>
            </w:pPr>
            <w:r>
              <w:rPr>
                <w:rFonts w:ascii="HY중고딕" w:eastAsia="HY중고딕" w:hint="eastAsia"/>
                <w:sz w:val="16"/>
              </w:rPr>
              <w:t xml:space="preserve">본 </w:t>
            </w:r>
            <w:r w:rsidRPr="008B0FA1">
              <w:rPr>
                <w:rFonts w:ascii="HY중고딕" w:eastAsia="HY중고딕" w:hint="eastAsia"/>
                <w:sz w:val="14"/>
                <w:szCs w:val="14"/>
              </w:rPr>
              <w:t>신청과</w:t>
            </w:r>
            <w:r>
              <w:rPr>
                <w:rFonts w:ascii="HY중고딕" w:eastAsia="HY중고딕" w:hint="eastAsia"/>
                <w:sz w:val="16"/>
              </w:rPr>
              <w:t xml:space="preserve"> 관련하여 본인은 다음 금융거래정보(거래은행명, 지점명, 계좌번호)를 출금이체 신규 신청하는 때로부터 해지 신청할 때까지 상기 수납기관에 제공하는 것에 대하여 「금융실명거래 및 비밀보장에 관한 긴급재정경제명령」의 규정에 따라 동의합니다.</w:t>
            </w:r>
          </w:p>
          <w:p w:rsidR="00C04FF5" w:rsidRDefault="00C04FF5" w:rsidP="004F1B9B">
            <w:pPr>
              <w:tabs>
                <w:tab w:val="left" w:pos="353"/>
              </w:tabs>
              <w:ind w:rightChars="95" w:right="190"/>
              <w:jc w:val="center"/>
              <w:rPr>
                <w:rFonts w:ascii="HY중고딕" w:eastAsia="HY중고딕"/>
                <w:sz w:val="16"/>
              </w:rPr>
            </w:pPr>
          </w:p>
          <w:p w:rsidR="00C04FF5" w:rsidRDefault="00C04FF5" w:rsidP="004F1B9B">
            <w:pPr>
              <w:tabs>
                <w:tab w:val="left" w:pos="353"/>
              </w:tabs>
              <w:ind w:rightChars="95" w:right="190"/>
              <w:jc w:val="right"/>
              <w:rPr>
                <w:rFonts w:ascii="HY중고딕" w:eastAsia="HY중고딕"/>
                <w:sz w:val="16"/>
              </w:rPr>
            </w:pPr>
            <w:r>
              <w:rPr>
                <w:rFonts w:ascii="HY중고딕" w:eastAsia="HY중고딕" w:hint="eastAsia"/>
                <w:sz w:val="16"/>
              </w:rPr>
              <w:t xml:space="preserve">2011년       월      일                 </w:t>
            </w:r>
            <w:r w:rsidRPr="008B0FA1">
              <w:rPr>
                <w:rFonts w:ascii="HY중고딕" w:eastAsia="HY중고딕" w:hint="eastAsia"/>
                <w:b/>
                <w:sz w:val="16"/>
                <w:u w:val="single"/>
              </w:rPr>
              <w:t xml:space="preserve">신청인 :             </w:t>
            </w:r>
            <w:r>
              <w:rPr>
                <w:rFonts w:ascii="HY중고딕" w:eastAsia="HY중고딕" w:hint="eastAsia"/>
                <w:b/>
                <w:sz w:val="16"/>
                <w:u w:val="single"/>
              </w:rPr>
              <w:t xml:space="preserve">    </w:t>
            </w:r>
            <w:r w:rsidRPr="008B0FA1">
              <w:rPr>
                <w:rFonts w:ascii="HY중고딕" w:eastAsia="HY중고딕" w:hint="eastAsia"/>
                <w:b/>
                <w:sz w:val="16"/>
                <w:u w:val="single"/>
              </w:rPr>
              <w:t xml:space="preserve">          </w:t>
            </w:r>
            <w:r w:rsidRPr="000F44F5">
              <w:rPr>
                <w:rFonts w:ascii="HY중고딕" w:eastAsia="HY중고딕" w:hint="eastAsia"/>
                <w:sz w:val="16"/>
                <w:u w:val="single"/>
              </w:rPr>
              <w:t>(인 또는 서명)</w:t>
            </w:r>
          </w:p>
          <w:p w:rsidR="00C04FF5" w:rsidRPr="003B70AF" w:rsidRDefault="00C04FF5" w:rsidP="004F1B9B">
            <w:pPr>
              <w:pStyle w:val="a4"/>
              <w:numPr>
                <w:ilvl w:val="0"/>
                <w:numId w:val="1"/>
              </w:numPr>
              <w:tabs>
                <w:tab w:val="left" w:pos="353"/>
              </w:tabs>
              <w:ind w:leftChars="0" w:left="557" w:rightChars="95" w:right="190" w:hanging="283"/>
              <w:jc w:val="right"/>
              <w:rPr>
                <w:rFonts w:ascii="HY중고딕" w:eastAsia="HY중고딕"/>
                <w:sz w:val="16"/>
              </w:rPr>
            </w:pPr>
            <w:r w:rsidRPr="008B0FA1">
              <w:rPr>
                <w:rFonts w:ascii="HY중고딕" w:eastAsia="HY중고딕" w:hint="eastAsia"/>
                <w:sz w:val="14"/>
                <w:szCs w:val="14"/>
              </w:rPr>
              <w:t>반드시 예금주의 서명이 필요합니다. 예금주가 본인인 경우 본인이 서명 하시면 됩니다.</w:t>
            </w:r>
          </w:p>
        </w:tc>
      </w:tr>
      <w:tr w:rsidR="00C04FF5" w:rsidRPr="001140C0" w:rsidTr="00C04FF5">
        <w:trPr>
          <w:trHeight w:val="697"/>
          <w:jc w:val="center"/>
        </w:trPr>
        <w:tc>
          <w:tcPr>
            <w:tcW w:w="10686" w:type="dxa"/>
            <w:gridSpan w:val="4"/>
            <w:vAlign w:val="center"/>
          </w:tcPr>
          <w:p w:rsidR="00C04FF5" w:rsidRDefault="00C04FF5" w:rsidP="004F1B9B">
            <w:pPr>
              <w:pStyle w:val="a4"/>
              <w:tabs>
                <w:tab w:val="left" w:pos="353"/>
              </w:tabs>
              <w:ind w:leftChars="0" w:left="12" w:rightChars="137" w:right="274" w:firstLineChars="166" w:firstLine="261"/>
              <w:jc w:val="distribute"/>
              <w:rPr>
                <w:rFonts w:ascii="HY중고딕" w:eastAsia="HY중고딕"/>
                <w:sz w:val="16"/>
              </w:rPr>
            </w:pPr>
            <w:r w:rsidRPr="00686FBD">
              <w:rPr>
                <w:rFonts w:ascii="HY중고딕" w:eastAsia="HY중고딕" w:hint="eastAsia"/>
                <w:b/>
                <w:sz w:val="16"/>
                <w:u w:val="single"/>
              </w:rPr>
              <w:t>신청서</w:t>
            </w:r>
            <w:r w:rsidRPr="00686FBD">
              <w:rPr>
                <w:rFonts w:ascii="HY중고딕" w:eastAsia="HY중고딕" w:hint="eastAsia"/>
                <w:sz w:val="16"/>
              </w:rPr>
              <w:t>는 팩스, 우편</w:t>
            </w:r>
            <w:r>
              <w:rPr>
                <w:rFonts w:ascii="HY중고딕" w:eastAsia="HY중고딕" w:hint="eastAsia"/>
                <w:sz w:val="16"/>
              </w:rPr>
              <w:t xml:space="preserve"> </w:t>
            </w:r>
            <w:r w:rsidRPr="00686FBD">
              <w:rPr>
                <w:rFonts w:ascii="HY중고딕" w:eastAsia="HY중고딕" w:hint="eastAsia"/>
                <w:sz w:val="16"/>
              </w:rPr>
              <w:t>또는</w:t>
            </w:r>
            <w:r>
              <w:rPr>
                <w:rFonts w:ascii="HY중고딕" w:eastAsia="HY중고딕" w:hint="eastAsia"/>
                <w:sz w:val="16"/>
              </w:rPr>
              <w:t xml:space="preserve"> </w:t>
            </w:r>
            <w:r w:rsidRPr="00686FBD">
              <w:rPr>
                <w:rFonts w:ascii="HY중고딕" w:eastAsia="HY중고딕" w:hint="eastAsia"/>
                <w:sz w:val="16"/>
              </w:rPr>
              <w:t xml:space="preserve">이메일로 보내주시기 바라오며, </w:t>
            </w:r>
            <w:r w:rsidRPr="00686FBD">
              <w:rPr>
                <w:rFonts w:ascii="HY중고딕" w:eastAsia="HY중고딕" w:hint="eastAsia"/>
                <w:b/>
                <w:sz w:val="16"/>
                <w:u w:val="single"/>
              </w:rPr>
              <w:t>문의사항</w:t>
            </w:r>
            <w:r w:rsidRPr="00686FBD">
              <w:rPr>
                <w:rFonts w:ascii="HY중고딕" w:eastAsia="HY중고딕" w:hint="eastAsia"/>
                <w:sz w:val="16"/>
              </w:rPr>
              <w:t>은 아래 연락처로 연락 주시면 자세히 안내해 드리겠습니다.</w:t>
            </w:r>
          </w:p>
          <w:p w:rsidR="00C04FF5" w:rsidRPr="008B0FA1" w:rsidRDefault="00C04FF5" w:rsidP="004F1B9B">
            <w:pPr>
              <w:pStyle w:val="a4"/>
              <w:tabs>
                <w:tab w:val="left" w:pos="353"/>
              </w:tabs>
              <w:ind w:leftChars="0" w:left="12" w:rightChars="137" w:right="274" w:firstLineChars="166" w:firstLine="261"/>
              <w:jc w:val="distribute"/>
              <w:rPr>
                <w:rFonts w:ascii="HY중고딕" w:eastAsia="HY중고딕"/>
                <w:b/>
                <w:sz w:val="16"/>
                <w:shd w:val="pct15" w:color="auto" w:fill="FFFFFF"/>
              </w:rPr>
            </w:pPr>
            <w:r w:rsidRPr="00686FBD">
              <w:rPr>
                <w:rFonts w:ascii="HY중고딕" w:eastAsia="HY중고딕" w:hint="eastAsia"/>
                <w:b/>
                <w:sz w:val="16"/>
              </w:rPr>
              <w:t>T.</w:t>
            </w:r>
            <w:r w:rsidRPr="00686FBD">
              <w:rPr>
                <w:rFonts w:ascii="HY중고딕" w:eastAsia="HY중고딕" w:hint="eastAsia"/>
                <w:sz w:val="16"/>
              </w:rPr>
              <w:t xml:space="preserve">02-2649-4262  </w:t>
            </w:r>
            <w:r w:rsidRPr="00686FBD">
              <w:rPr>
                <w:rFonts w:ascii="HY중고딕" w:eastAsia="HY중고딕" w:hint="eastAsia"/>
                <w:b/>
                <w:sz w:val="16"/>
              </w:rPr>
              <w:t>E.</w:t>
            </w:r>
            <w:r w:rsidRPr="00686FBD">
              <w:rPr>
                <w:rFonts w:ascii="HY중고딕" w:eastAsia="HY중고딕" w:hint="eastAsia"/>
                <w:sz w:val="16"/>
              </w:rPr>
              <w:t xml:space="preserve">rt26494263@hanmail.net  </w:t>
            </w:r>
            <w:r w:rsidRPr="00686FBD">
              <w:rPr>
                <w:rFonts w:ascii="HY중고딕" w:eastAsia="HY중고딕" w:hint="eastAsia"/>
                <w:b/>
                <w:sz w:val="16"/>
              </w:rPr>
              <w:t>F.</w:t>
            </w:r>
            <w:r w:rsidRPr="00686FBD">
              <w:rPr>
                <w:rFonts w:ascii="HY중고딕" w:eastAsia="HY중고딕" w:hint="eastAsia"/>
                <w:sz w:val="16"/>
              </w:rPr>
              <w:t>02-2649-4264 (157-836)서울시 강서구 등촌2동 534-3 선교빌딩4층</w:t>
            </w:r>
          </w:p>
        </w:tc>
      </w:tr>
    </w:tbl>
    <w:p w:rsidR="00DD76FE" w:rsidRPr="00C04FF5" w:rsidRDefault="00DD76FE" w:rsidP="00DD76FE">
      <w:pPr>
        <w:spacing w:line="240" w:lineRule="auto"/>
        <w:rPr>
          <w:rFonts w:ascii="HY중고딕" w:eastAsia="HY중고딕"/>
          <w:b/>
          <w:sz w:val="24"/>
          <w:szCs w:val="24"/>
        </w:rPr>
      </w:pPr>
    </w:p>
    <w:p w:rsidR="00FC07C6" w:rsidRPr="00DD76FE" w:rsidRDefault="00FC07C6" w:rsidP="00215244"/>
    <w:sectPr w:rsidR="00FC07C6" w:rsidRPr="00DD76FE" w:rsidSect="00FF17FF">
      <w:headerReference w:type="default" r:id="rId8"/>
      <w:pgSz w:w="11906" w:h="16838"/>
      <w:pgMar w:top="993" w:right="707" w:bottom="284" w:left="709" w:header="28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EFA" w:rsidRDefault="004A7EFA" w:rsidP="00215244">
      <w:pPr>
        <w:spacing w:after="0" w:line="240" w:lineRule="auto"/>
      </w:pPr>
      <w:r>
        <w:separator/>
      </w:r>
    </w:p>
  </w:endnote>
  <w:endnote w:type="continuationSeparator" w:id="0">
    <w:p w:rsidR="004A7EFA" w:rsidRDefault="004A7EFA" w:rsidP="0021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윤고딕120">
    <w:altName w:val="안상수2006중간"/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EFA" w:rsidRDefault="004A7EFA" w:rsidP="00215244">
      <w:pPr>
        <w:spacing w:after="0" w:line="240" w:lineRule="auto"/>
      </w:pPr>
      <w:r>
        <w:separator/>
      </w:r>
    </w:p>
  </w:footnote>
  <w:footnote w:type="continuationSeparator" w:id="0">
    <w:p w:rsidR="004A7EFA" w:rsidRDefault="004A7EFA" w:rsidP="0021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244" w:rsidRDefault="00215244">
    <w:pPr>
      <w:pStyle w:val="a7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5854181" wp14:editId="442EEF98">
          <wp:simplePos x="0" y="0"/>
          <wp:positionH relativeFrom="column">
            <wp:posOffset>5322821</wp:posOffset>
          </wp:positionH>
          <wp:positionV relativeFrom="paragraph">
            <wp:posOffset>-41109</wp:posOffset>
          </wp:positionV>
          <wp:extent cx="1416204" cy="446227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복지법인 로고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204" cy="446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6021"/>
    <w:multiLevelType w:val="hybridMultilevel"/>
    <w:tmpl w:val="14AA3A74"/>
    <w:lvl w:ilvl="0" w:tplc="C8DAFD2C">
      <w:numFmt w:val="bullet"/>
      <w:lvlText w:val="※"/>
      <w:lvlJc w:val="left"/>
      <w:pPr>
        <w:ind w:left="760" w:hanging="360"/>
      </w:pPr>
      <w:rPr>
        <w:rFonts w:ascii="HY중고딕" w:eastAsia="HY중고딕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B887028"/>
    <w:multiLevelType w:val="hybridMultilevel"/>
    <w:tmpl w:val="0DDAAFF4"/>
    <w:lvl w:ilvl="0" w:tplc="93DCF62E">
      <w:numFmt w:val="bullet"/>
      <w:lvlText w:val="※"/>
      <w:lvlJc w:val="left"/>
      <w:pPr>
        <w:ind w:left="760" w:hanging="360"/>
      </w:pPr>
      <w:rPr>
        <w:rFonts w:ascii="-윤고딕120" w:eastAsia="-윤고딕120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00A27FD"/>
    <w:multiLevelType w:val="hybridMultilevel"/>
    <w:tmpl w:val="9D4A9FFA"/>
    <w:lvl w:ilvl="0" w:tplc="420AC936">
      <w:start w:val="20"/>
      <w:numFmt w:val="bullet"/>
      <w:lvlText w:val="※"/>
      <w:lvlJc w:val="left"/>
      <w:pPr>
        <w:ind w:left="760" w:hanging="360"/>
      </w:pPr>
      <w:rPr>
        <w:rFonts w:ascii="HY중고딕" w:eastAsia="HY중고딕" w:hAnsiTheme="minorHAnsi" w:cstheme="minorBidi" w:hint="eastAsia"/>
        <w:sz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6BC6D50"/>
    <w:multiLevelType w:val="hybridMultilevel"/>
    <w:tmpl w:val="C63461A0"/>
    <w:lvl w:ilvl="0" w:tplc="415CE4C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F2"/>
    <w:rsid w:val="00002A18"/>
    <w:rsid w:val="000366FD"/>
    <w:rsid w:val="00036788"/>
    <w:rsid w:val="000377B4"/>
    <w:rsid w:val="000409E0"/>
    <w:rsid w:val="00043092"/>
    <w:rsid w:val="00044789"/>
    <w:rsid w:val="000724DC"/>
    <w:rsid w:val="00076ED5"/>
    <w:rsid w:val="00080C2B"/>
    <w:rsid w:val="00083ACA"/>
    <w:rsid w:val="00092ABB"/>
    <w:rsid w:val="000976CB"/>
    <w:rsid w:val="000A1A37"/>
    <w:rsid w:val="000B2A7F"/>
    <w:rsid w:val="000C18E2"/>
    <w:rsid w:val="000C33FB"/>
    <w:rsid w:val="000D25B8"/>
    <w:rsid w:val="000E2290"/>
    <w:rsid w:val="000E7F58"/>
    <w:rsid w:val="000F0B9E"/>
    <w:rsid w:val="000F2F43"/>
    <w:rsid w:val="000F44F5"/>
    <w:rsid w:val="001008A7"/>
    <w:rsid w:val="00101BC7"/>
    <w:rsid w:val="001026F4"/>
    <w:rsid w:val="001140C0"/>
    <w:rsid w:val="00126508"/>
    <w:rsid w:val="00130AC5"/>
    <w:rsid w:val="0014347F"/>
    <w:rsid w:val="00172F43"/>
    <w:rsid w:val="00183155"/>
    <w:rsid w:val="00191190"/>
    <w:rsid w:val="00194236"/>
    <w:rsid w:val="001A3DEA"/>
    <w:rsid w:val="001A48B9"/>
    <w:rsid w:val="001A7AE0"/>
    <w:rsid w:val="001C3B33"/>
    <w:rsid w:val="00215244"/>
    <w:rsid w:val="00250855"/>
    <w:rsid w:val="00255193"/>
    <w:rsid w:val="002741D6"/>
    <w:rsid w:val="00281A9E"/>
    <w:rsid w:val="0029009B"/>
    <w:rsid w:val="002901FC"/>
    <w:rsid w:val="00292F1A"/>
    <w:rsid w:val="00294982"/>
    <w:rsid w:val="002A2D21"/>
    <w:rsid w:val="002D0F50"/>
    <w:rsid w:val="002E75DB"/>
    <w:rsid w:val="002F2CC3"/>
    <w:rsid w:val="002F2EBB"/>
    <w:rsid w:val="002F3099"/>
    <w:rsid w:val="002F64BF"/>
    <w:rsid w:val="0031095D"/>
    <w:rsid w:val="00326634"/>
    <w:rsid w:val="00327146"/>
    <w:rsid w:val="00352BA6"/>
    <w:rsid w:val="0035670F"/>
    <w:rsid w:val="00356E27"/>
    <w:rsid w:val="0036392C"/>
    <w:rsid w:val="00367131"/>
    <w:rsid w:val="003857F1"/>
    <w:rsid w:val="003A5993"/>
    <w:rsid w:val="003B197B"/>
    <w:rsid w:val="003B23D5"/>
    <w:rsid w:val="003B42BA"/>
    <w:rsid w:val="003B70AF"/>
    <w:rsid w:val="003D51A5"/>
    <w:rsid w:val="003E1E40"/>
    <w:rsid w:val="00401C1F"/>
    <w:rsid w:val="00410A28"/>
    <w:rsid w:val="0043399D"/>
    <w:rsid w:val="00461E0F"/>
    <w:rsid w:val="00471416"/>
    <w:rsid w:val="00471D36"/>
    <w:rsid w:val="00480CB0"/>
    <w:rsid w:val="004842B4"/>
    <w:rsid w:val="00490077"/>
    <w:rsid w:val="004977BE"/>
    <w:rsid w:val="004A433A"/>
    <w:rsid w:val="004A7EFA"/>
    <w:rsid w:val="004B6722"/>
    <w:rsid w:val="004C00DA"/>
    <w:rsid w:val="004C3284"/>
    <w:rsid w:val="004C6FD2"/>
    <w:rsid w:val="004D7C5B"/>
    <w:rsid w:val="004E70FE"/>
    <w:rsid w:val="005124A3"/>
    <w:rsid w:val="0052117B"/>
    <w:rsid w:val="00535B38"/>
    <w:rsid w:val="0053711B"/>
    <w:rsid w:val="00556C6D"/>
    <w:rsid w:val="005630D9"/>
    <w:rsid w:val="005778FE"/>
    <w:rsid w:val="00583E1C"/>
    <w:rsid w:val="00591613"/>
    <w:rsid w:val="00597545"/>
    <w:rsid w:val="005A4FF2"/>
    <w:rsid w:val="005C09B6"/>
    <w:rsid w:val="005C303F"/>
    <w:rsid w:val="005E39E8"/>
    <w:rsid w:val="005E4E40"/>
    <w:rsid w:val="005F604A"/>
    <w:rsid w:val="0061315C"/>
    <w:rsid w:val="00620AE9"/>
    <w:rsid w:val="00621516"/>
    <w:rsid w:val="006830E5"/>
    <w:rsid w:val="00686FBD"/>
    <w:rsid w:val="006910F0"/>
    <w:rsid w:val="006A3912"/>
    <w:rsid w:val="006A60C0"/>
    <w:rsid w:val="006D1984"/>
    <w:rsid w:val="006D4411"/>
    <w:rsid w:val="006E55DD"/>
    <w:rsid w:val="006F1E5A"/>
    <w:rsid w:val="00703E35"/>
    <w:rsid w:val="00712331"/>
    <w:rsid w:val="007139CF"/>
    <w:rsid w:val="007246A9"/>
    <w:rsid w:val="00727E2A"/>
    <w:rsid w:val="00730EEE"/>
    <w:rsid w:val="007459C3"/>
    <w:rsid w:val="00752397"/>
    <w:rsid w:val="00773980"/>
    <w:rsid w:val="00782F90"/>
    <w:rsid w:val="00796523"/>
    <w:rsid w:val="007C3169"/>
    <w:rsid w:val="007D078D"/>
    <w:rsid w:val="007E7C58"/>
    <w:rsid w:val="007F2E71"/>
    <w:rsid w:val="007F6438"/>
    <w:rsid w:val="00814625"/>
    <w:rsid w:val="008323DC"/>
    <w:rsid w:val="00885242"/>
    <w:rsid w:val="00892083"/>
    <w:rsid w:val="008A674A"/>
    <w:rsid w:val="008B0FA1"/>
    <w:rsid w:val="008D6A5E"/>
    <w:rsid w:val="009175B3"/>
    <w:rsid w:val="00952F1C"/>
    <w:rsid w:val="009677B4"/>
    <w:rsid w:val="00976B89"/>
    <w:rsid w:val="009774CC"/>
    <w:rsid w:val="009808AF"/>
    <w:rsid w:val="00983AB1"/>
    <w:rsid w:val="0099031A"/>
    <w:rsid w:val="00993F34"/>
    <w:rsid w:val="009B1105"/>
    <w:rsid w:val="009F3E97"/>
    <w:rsid w:val="009F67AC"/>
    <w:rsid w:val="00A0775C"/>
    <w:rsid w:val="00A12887"/>
    <w:rsid w:val="00A161E0"/>
    <w:rsid w:val="00A31609"/>
    <w:rsid w:val="00A31747"/>
    <w:rsid w:val="00A34C08"/>
    <w:rsid w:val="00A44888"/>
    <w:rsid w:val="00A46A4B"/>
    <w:rsid w:val="00A801D6"/>
    <w:rsid w:val="00AA2746"/>
    <w:rsid w:val="00AA46A6"/>
    <w:rsid w:val="00AB510E"/>
    <w:rsid w:val="00AD1D36"/>
    <w:rsid w:val="00AD7502"/>
    <w:rsid w:val="00AE14CF"/>
    <w:rsid w:val="00AE72AE"/>
    <w:rsid w:val="00AF03E3"/>
    <w:rsid w:val="00B40C6F"/>
    <w:rsid w:val="00B5638C"/>
    <w:rsid w:val="00B808E1"/>
    <w:rsid w:val="00BA68AB"/>
    <w:rsid w:val="00BA68B7"/>
    <w:rsid w:val="00BA6B66"/>
    <w:rsid w:val="00BC44CB"/>
    <w:rsid w:val="00BC7423"/>
    <w:rsid w:val="00BD5B6D"/>
    <w:rsid w:val="00BE31C8"/>
    <w:rsid w:val="00BF23B3"/>
    <w:rsid w:val="00C04FF5"/>
    <w:rsid w:val="00C422AD"/>
    <w:rsid w:val="00C559DB"/>
    <w:rsid w:val="00C72439"/>
    <w:rsid w:val="00C82117"/>
    <w:rsid w:val="00C82D01"/>
    <w:rsid w:val="00C9035A"/>
    <w:rsid w:val="00C92CD7"/>
    <w:rsid w:val="00CB2076"/>
    <w:rsid w:val="00CC325D"/>
    <w:rsid w:val="00CD7D09"/>
    <w:rsid w:val="00CE4CEC"/>
    <w:rsid w:val="00D0477C"/>
    <w:rsid w:val="00D047AC"/>
    <w:rsid w:val="00D4208E"/>
    <w:rsid w:val="00D46907"/>
    <w:rsid w:val="00D46B35"/>
    <w:rsid w:val="00D550BF"/>
    <w:rsid w:val="00DA2B5D"/>
    <w:rsid w:val="00DB0268"/>
    <w:rsid w:val="00DB1635"/>
    <w:rsid w:val="00DD21D1"/>
    <w:rsid w:val="00DD3DC6"/>
    <w:rsid w:val="00DD76FE"/>
    <w:rsid w:val="00DE56EF"/>
    <w:rsid w:val="00DE788B"/>
    <w:rsid w:val="00DF3B0C"/>
    <w:rsid w:val="00E4767B"/>
    <w:rsid w:val="00E50271"/>
    <w:rsid w:val="00E55393"/>
    <w:rsid w:val="00E635E2"/>
    <w:rsid w:val="00E72AB4"/>
    <w:rsid w:val="00E86116"/>
    <w:rsid w:val="00EA1A8F"/>
    <w:rsid w:val="00EA678C"/>
    <w:rsid w:val="00ED492F"/>
    <w:rsid w:val="00F06271"/>
    <w:rsid w:val="00F112AE"/>
    <w:rsid w:val="00F274E0"/>
    <w:rsid w:val="00F3045B"/>
    <w:rsid w:val="00F37146"/>
    <w:rsid w:val="00F92989"/>
    <w:rsid w:val="00FA5BF8"/>
    <w:rsid w:val="00FB464E"/>
    <w:rsid w:val="00FC07C6"/>
    <w:rsid w:val="00FF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4FF2"/>
    <w:pPr>
      <w:ind w:leftChars="400" w:left="800"/>
    </w:pPr>
  </w:style>
  <w:style w:type="character" w:styleId="a5">
    <w:name w:val="Placeholder Text"/>
    <w:basedOn w:val="a0"/>
    <w:uiPriority w:val="99"/>
    <w:semiHidden/>
    <w:rsid w:val="005A4FF2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5A4FF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A4F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2152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215244"/>
  </w:style>
  <w:style w:type="paragraph" w:styleId="a8">
    <w:name w:val="footer"/>
    <w:basedOn w:val="a"/>
    <w:link w:val="Char1"/>
    <w:uiPriority w:val="99"/>
    <w:unhideWhenUsed/>
    <w:rsid w:val="0021524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215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4FF2"/>
    <w:pPr>
      <w:ind w:leftChars="400" w:left="800"/>
    </w:pPr>
  </w:style>
  <w:style w:type="character" w:styleId="a5">
    <w:name w:val="Placeholder Text"/>
    <w:basedOn w:val="a0"/>
    <w:uiPriority w:val="99"/>
    <w:semiHidden/>
    <w:rsid w:val="005A4FF2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5A4FF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A4F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2152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215244"/>
  </w:style>
  <w:style w:type="paragraph" w:styleId="a8">
    <w:name w:val="footer"/>
    <w:basedOn w:val="a"/>
    <w:link w:val="Char1"/>
    <w:uiPriority w:val="99"/>
    <w:unhideWhenUsed/>
    <w:rsid w:val="0021524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215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RUTC건립추진위원회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 BONG-SOO</dc:creator>
  <cp:keywords/>
  <dc:description/>
  <cp:lastModifiedBy>CHOI BONG-SOO</cp:lastModifiedBy>
  <cp:revision>2</cp:revision>
  <cp:lastPrinted>2011-10-29T08:02:00Z</cp:lastPrinted>
  <dcterms:created xsi:type="dcterms:W3CDTF">2011-11-01T08:28:00Z</dcterms:created>
  <dcterms:modified xsi:type="dcterms:W3CDTF">2011-11-01T08:28:00Z</dcterms:modified>
</cp:coreProperties>
</file>